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7046" w14:textId="77777777" w:rsidR="00671459" w:rsidRDefault="0067145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41C22" w:rsidRPr="00667982" w14:paraId="21F75FD5" w14:textId="77777777" w:rsidTr="00671459">
        <w:trPr>
          <w:trHeight w:val="4095"/>
        </w:trPr>
        <w:tc>
          <w:tcPr>
            <w:tcW w:w="9072" w:type="dxa"/>
            <w:shd w:val="clear" w:color="auto" w:fill="auto"/>
            <w:vAlign w:val="center"/>
          </w:tcPr>
          <w:p w14:paraId="2C61F8E2" w14:textId="77777777" w:rsidR="008C1BA4" w:rsidRPr="00667982" w:rsidRDefault="008C1BA4" w:rsidP="008C1BA4">
            <w:pPr>
              <w:pStyle w:val="Kopfzeile"/>
              <w:jc w:val="center"/>
              <w:rPr>
                <w:rFonts w:ascii="AOK Buenos Aires Text" w:hAnsi="AOK Buenos Aires Text" w:cs="Arial"/>
                <w:szCs w:val="22"/>
              </w:rPr>
            </w:pPr>
          </w:p>
          <w:p w14:paraId="4595CC92" w14:textId="77777777" w:rsidR="008C1BA4" w:rsidRPr="00667982" w:rsidRDefault="008C1BA4" w:rsidP="008C1BA4">
            <w:pPr>
              <w:pStyle w:val="Kopfzeile"/>
              <w:jc w:val="center"/>
              <w:rPr>
                <w:rFonts w:ascii="AOK Buenos Aires Text" w:hAnsi="AOK Buenos Aires Text" w:cs="Arial"/>
                <w:szCs w:val="22"/>
              </w:rPr>
            </w:pPr>
          </w:p>
          <w:p w14:paraId="53C1DC8B" w14:textId="77777777" w:rsidR="004C7CE8" w:rsidRPr="00667982" w:rsidRDefault="004C7CE8" w:rsidP="008C1BA4">
            <w:pPr>
              <w:pStyle w:val="Kopfzeile"/>
              <w:jc w:val="center"/>
              <w:rPr>
                <w:rFonts w:ascii="AOK Buenos Aires Text" w:hAnsi="AOK Buenos Aires Text" w:cs="Arial"/>
                <w:szCs w:val="22"/>
              </w:rPr>
            </w:pPr>
          </w:p>
          <w:p w14:paraId="360F7ABD" w14:textId="77777777" w:rsidR="004C7CE8" w:rsidRPr="00667982" w:rsidRDefault="004C7CE8" w:rsidP="008C1BA4">
            <w:pPr>
              <w:pStyle w:val="Kopfzeile"/>
              <w:jc w:val="center"/>
              <w:rPr>
                <w:rFonts w:ascii="AOK Buenos Aires Text" w:hAnsi="AOK Buenos Aires Text" w:cs="Arial"/>
                <w:szCs w:val="22"/>
              </w:rPr>
            </w:pPr>
          </w:p>
          <w:p w14:paraId="21F94E96" w14:textId="77777777" w:rsidR="004C7CE8" w:rsidRPr="00667982" w:rsidRDefault="004C7CE8" w:rsidP="008C1BA4">
            <w:pPr>
              <w:pStyle w:val="Kopfzeile"/>
              <w:jc w:val="center"/>
              <w:rPr>
                <w:rFonts w:ascii="AOK Buenos Aires Text" w:hAnsi="AOK Buenos Aires Text" w:cs="Arial"/>
                <w:szCs w:val="22"/>
              </w:rPr>
            </w:pPr>
          </w:p>
          <w:p w14:paraId="4A3348F2" w14:textId="77777777" w:rsidR="004C7CE8" w:rsidRPr="00667982" w:rsidRDefault="004C7CE8" w:rsidP="008C1BA4">
            <w:pPr>
              <w:pStyle w:val="Kopfzeile"/>
              <w:jc w:val="center"/>
              <w:rPr>
                <w:rFonts w:ascii="AOK Buenos Aires Text" w:hAnsi="AOK Buenos Aires Text" w:cs="Arial"/>
                <w:szCs w:val="22"/>
              </w:rPr>
            </w:pPr>
          </w:p>
          <w:p w14:paraId="1ED5C80B" w14:textId="293F02B6" w:rsidR="008C1BA4" w:rsidRPr="00667982" w:rsidRDefault="003618B6" w:rsidP="008C1BA4">
            <w:pPr>
              <w:pStyle w:val="Kopfzeile"/>
              <w:jc w:val="center"/>
              <w:rPr>
                <w:rFonts w:ascii="AOK Buenos Aires Text" w:hAnsi="AOK Buenos Aires Text" w:cs="Arial"/>
                <w:smallCaps/>
                <w:szCs w:val="22"/>
              </w:rPr>
            </w:pPr>
            <w:r>
              <w:rPr>
                <w:rFonts w:ascii="AOK Buenos Aires Text" w:hAnsi="AOK Buenos Aires Text" w:cs="Arial"/>
                <w:szCs w:val="22"/>
              </w:rPr>
              <w:t>Öffentliche Ausschreibung</w:t>
            </w:r>
            <w:r w:rsidR="008C1BA4" w:rsidRPr="00667982">
              <w:rPr>
                <w:rFonts w:ascii="AOK Buenos Aires Text" w:hAnsi="AOK Buenos Aires Text" w:cs="Arial"/>
                <w:szCs w:val="22"/>
              </w:rPr>
              <w:t xml:space="preserve"> des AOK-Bundesverbandes</w:t>
            </w:r>
          </w:p>
          <w:p w14:paraId="0A682105" w14:textId="38EBAB13" w:rsidR="008C1BA4" w:rsidRPr="00667982" w:rsidRDefault="008C1BA4" w:rsidP="008C1BA4">
            <w:pPr>
              <w:pStyle w:val="RFE2Titeltext"/>
              <w:rPr>
                <w:rFonts w:ascii="AOK Buenos Aires Text" w:hAnsi="AOK Buenos Aires Text"/>
              </w:rPr>
            </w:pPr>
          </w:p>
          <w:p w14:paraId="13219BAA" w14:textId="77777777" w:rsidR="004B299B" w:rsidRPr="00667982" w:rsidRDefault="004B299B" w:rsidP="004B299B">
            <w:pPr>
              <w:pStyle w:val="RFE1Titel"/>
              <w:rPr>
                <w:rFonts w:ascii="AOK Buenos Aires Text" w:hAnsi="AOK Buenos Aires Text"/>
              </w:rPr>
            </w:pPr>
            <w:r w:rsidRPr="00667982">
              <w:rPr>
                <w:rFonts w:ascii="AOK Buenos Aires Text" w:hAnsi="AOK Buenos Aires Text"/>
              </w:rPr>
              <w:t>Preisblatt</w:t>
            </w:r>
          </w:p>
          <w:p w14:paraId="077AF54F" w14:textId="77777777" w:rsidR="004B299B" w:rsidRPr="00667982" w:rsidRDefault="004B299B" w:rsidP="008C1BA4">
            <w:pPr>
              <w:pStyle w:val="RFE2Titeltext"/>
              <w:rPr>
                <w:rFonts w:ascii="AOK Buenos Aires Text" w:hAnsi="AOK Buenos Aires Text"/>
              </w:rPr>
            </w:pPr>
          </w:p>
          <w:p w14:paraId="1AA06389" w14:textId="0BB7A113" w:rsidR="004B299B" w:rsidRPr="00667982" w:rsidRDefault="003618B6" w:rsidP="004B299B">
            <w:pPr>
              <w:pStyle w:val="RFE1Titel"/>
              <w:spacing w:after="0"/>
              <w:ind w:left="465"/>
              <w:rPr>
                <w:rFonts w:ascii="AOK Buenos Aires Text" w:hAnsi="AOK Buenos Aires Text"/>
              </w:rPr>
            </w:pPr>
            <w:r>
              <w:rPr>
                <w:rFonts w:ascii="AOK Buenos Aires Text" w:hAnsi="AOK Buenos Aires Text"/>
              </w:rPr>
              <w:t>„</w:t>
            </w:r>
            <w:r w:rsidR="004B299B" w:rsidRPr="00667982">
              <w:rPr>
                <w:rFonts w:ascii="AOK Buenos Aires Text" w:hAnsi="AOK Buenos Aires Text"/>
              </w:rPr>
              <w:t>Beratungsleistungen</w:t>
            </w:r>
            <w:r>
              <w:rPr>
                <w:rFonts w:ascii="AOK Buenos Aires Text" w:hAnsi="AOK Buenos Aires Text"/>
              </w:rPr>
              <w:t xml:space="preserve"> </w:t>
            </w:r>
            <w:r w:rsidR="004B299B" w:rsidRPr="00667982">
              <w:rPr>
                <w:rFonts w:ascii="AOK Buenos Aires Text" w:hAnsi="AOK Buenos Aires Text"/>
              </w:rPr>
              <w:t>für Agenturausschreibungen</w:t>
            </w:r>
            <w:r>
              <w:rPr>
                <w:rFonts w:ascii="AOK Buenos Aires Text" w:hAnsi="AOK Buenos Aires Text"/>
              </w:rPr>
              <w:t xml:space="preserve"> </w:t>
            </w:r>
            <w:r w:rsidR="004B299B" w:rsidRPr="00667982">
              <w:rPr>
                <w:rFonts w:ascii="AOK Buenos Aires Text" w:hAnsi="AOK Buenos Aires Text"/>
              </w:rPr>
              <w:t>im Bereich Content für Versichertenkommunikation</w:t>
            </w:r>
            <w:r>
              <w:rPr>
                <w:rFonts w:ascii="AOK Buenos Aires Text" w:hAnsi="AOK Buenos Aires Text"/>
              </w:rPr>
              <w:t>“</w:t>
            </w:r>
            <w:r w:rsidR="004B299B" w:rsidRPr="00667982">
              <w:rPr>
                <w:rFonts w:ascii="AOK Buenos Aires Text" w:hAnsi="AOK Buenos Aires Text"/>
              </w:rPr>
              <w:t xml:space="preserve"> </w:t>
            </w:r>
          </w:p>
          <w:p w14:paraId="1A96B055" w14:textId="1643A5AC" w:rsidR="00BA2F63" w:rsidRPr="00667982" w:rsidRDefault="00BA2F63" w:rsidP="00202EE5">
            <w:pPr>
              <w:pStyle w:val="RFE1Titel"/>
              <w:rPr>
                <w:rFonts w:ascii="AOK Buenos Aires Text" w:hAnsi="AOK Buenos Aires Text"/>
              </w:rPr>
            </w:pPr>
          </w:p>
        </w:tc>
      </w:tr>
      <w:tr w:rsidR="00441C22" w:rsidRPr="00667982" w14:paraId="7588B268" w14:textId="77777777" w:rsidTr="00671459">
        <w:trPr>
          <w:trHeight w:val="7370"/>
        </w:trPr>
        <w:tc>
          <w:tcPr>
            <w:tcW w:w="9072" w:type="dxa"/>
            <w:shd w:val="clear" w:color="auto" w:fill="auto"/>
          </w:tcPr>
          <w:p w14:paraId="2C51D3F9" w14:textId="24D43690" w:rsidR="0090392C" w:rsidRPr="00667982" w:rsidRDefault="0090392C" w:rsidP="0090392C">
            <w:pPr>
              <w:pStyle w:val="RFE1Titel"/>
              <w:rPr>
                <w:rFonts w:ascii="AOK Buenos Aires Text" w:hAnsi="AOK Buenos Aires Text"/>
                <w:b w:val="0"/>
                <w:sz w:val="28"/>
              </w:rPr>
            </w:pPr>
            <w:r w:rsidRPr="00667982">
              <w:rPr>
                <w:rFonts w:ascii="AOK Buenos Aires Text" w:hAnsi="AOK Buenos Aires Text"/>
                <w:b w:val="0"/>
                <w:sz w:val="28"/>
              </w:rPr>
              <w:t>(zwingend vom Bieter einzureichen)</w:t>
            </w:r>
          </w:p>
          <w:p w14:paraId="4A2A7E17" w14:textId="77777777" w:rsidR="00441C22" w:rsidRPr="00667982" w:rsidRDefault="00441C22">
            <w:pPr>
              <w:pStyle w:val="RFE2Titeltext"/>
              <w:rPr>
                <w:rFonts w:ascii="AOK Buenos Aires Text" w:hAnsi="AOK Buenos Aires Text"/>
              </w:rPr>
            </w:pPr>
          </w:p>
          <w:p w14:paraId="5B3403F5" w14:textId="0CC89965" w:rsidR="00441C22" w:rsidRPr="00667982" w:rsidRDefault="00441C22">
            <w:pPr>
              <w:pStyle w:val="RFE2Titeltext"/>
              <w:rPr>
                <w:rFonts w:ascii="AOK Buenos Aires Text" w:hAnsi="AOK Buenos Aires Text"/>
              </w:rPr>
            </w:pPr>
          </w:p>
        </w:tc>
      </w:tr>
    </w:tbl>
    <w:p w14:paraId="183128E9" w14:textId="5589CD54" w:rsidR="00441C22" w:rsidRPr="00667982" w:rsidRDefault="00441C22">
      <w:pPr>
        <w:spacing w:after="200" w:line="276" w:lineRule="auto"/>
        <w:rPr>
          <w:rFonts w:ascii="AOK Buenos Aires Text" w:hAnsi="AOK Buenos Aires Text"/>
          <w:b/>
          <w:color w:val="000000"/>
          <w:sz w:val="36"/>
          <w:szCs w:val="40"/>
          <w:lang w:eastAsia="en-US"/>
        </w:rPr>
      </w:pPr>
    </w:p>
    <w:p w14:paraId="7B2B66FE" w14:textId="77777777" w:rsidR="00510A48" w:rsidRPr="00667982" w:rsidRDefault="00510A48" w:rsidP="00510A48">
      <w:pPr>
        <w:pStyle w:val="RFE1Titel"/>
        <w:spacing w:after="0"/>
        <w:jc w:val="left"/>
        <w:rPr>
          <w:rFonts w:ascii="AOK Buenos Aires Text" w:hAnsi="AOK Buenos Aires Text" w:cs="Arial"/>
          <w:b w:val="0"/>
          <w:sz w:val="22"/>
          <w:szCs w:val="22"/>
        </w:rPr>
      </w:pPr>
    </w:p>
    <w:p w14:paraId="2E31B992" w14:textId="1F28C4D3" w:rsidR="00510A48" w:rsidRPr="00667982" w:rsidRDefault="00510A48" w:rsidP="00510A48">
      <w:pPr>
        <w:pStyle w:val="RFE1Titel"/>
        <w:spacing w:after="0"/>
        <w:ind w:left="708" w:firstLine="708"/>
        <w:rPr>
          <w:rFonts w:ascii="AOK Buenos Aires Text" w:hAnsi="AOK Buenos Aires Text" w:cs="Arial"/>
          <w:b w:val="0"/>
          <w:sz w:val="22"/>
          <w:szCs w:val="22"/>
        </w:rPr>
      </w:pPr>
    </w:p>
    <w:tbl>
      <w:tblPr>
        <w:tblStyle w:val="Tabellenraster"/>
        <w:tblpPr w:leftFromText="141" w:rightFromText="141" w:horzAnchor="margin" w:tblpY="600"/>
        <w:tblW w:w="9214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2C70EC" w:rsidRPr="00667982" w14:paraId="23815650" w14:textId="77777777" w:rsidTr="003618B6">
        <w:trPr>
          <w:trHeight w:val="386"/>
        </w:trPr>
        <w:tc>
          <w:tcPr>
            <w:tcW w:w="4536" w:type="dxa"/>
          </w:tcPr>
          <w:p w14:paraId="1BCD8D9D" w14:textId="62E12241" w:rsidR="002C70EC" w:rsidRPr="00667982" w:rsidRDefault="002C70EC" w:rsidP="003618B6">
            <w:pPr>
              <w:pStyle w:val="RFE1Titel"/>
              <w:spacing w:after="0"/>
              <w:rPr>
                <w:rFonts w:ascii="AOK Buenos Aires Text" w:hAnsi="AOK Buenos Aires Text" w:cs="Arial"/>
                <w:b w:val="0"/>
                <w:sz w:val="22"/>
                <w:szCs w:val="22"/>
              </w:rPr>
            </w:pPr>
            <w:r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>Leistung</w:t>
            </w:r>
          </w:p>
        </w:tc>
        <w:tc>
          <w:tcPr>
            <w:tcW w:w="4678" w:type="dxa"/>
          </w:tcPr>
          <w:p w14:paraId="37BE8857" w14:textId="75D189DA" w:rsidR="002C70EC" w:rsidRPr="00667982" w:rsidRDefault="002C70EC" w:rsidP="003618B6">
            <w:pPr>
              <w:pStyle w:val="RFE1Titel"/>
              <w:spacing w:after="0"/>
              <w:rPr>
                <w:rFonts w:ascii="AOK Buenos Aires Text" w:hAnsi="AOK Buenos Aires Text" w:cs="Arial"/>
                <w:b w:val="0"/>
                <w:sz w:val="22"/>
                <w:szCs w:val="22"/>
              </w:rPr>
            </w:pPr>
            <w:r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Preis, </w:t>
            </w:r>
            <w:r w:rsidR="006E2059">
              <w:rPr>
                <w:rFonts w:ascii="AOK Buenos Aires Text" w:hAnsi="AOK Buenos Aires Text" w:cs="Arial"/>
                <w:b w:val="0"/>
                <w:sz w:val="22"/>
                <w:szCs w:val="22"/>
              </w:rPr>
              <w:t>exk</w:t>
            </w:r>
            <w:r w:rsidR="006E2059"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>lusive</w:t>
            </w:r>
            <w:r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 aller Reise</w:t>
            </w:r>
            <w:r w:rsidR="006E2059">
              <w:rPr>
                <w:rFonts w:ascii="AOK Buenos Aires Text" w:hAnsi="AOK Buenos Aires Text" w:cs="Arial"/>
                <w:b w:val="0"/>
                <w:sz w:val="22"/>
                <w:szCs w:val="22"/>
              </w:rPr>
              <w:t>kosten,</w:t>
            </w:r>
            <w:r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 </w:t>
            </w:r>
            <w:r w:rsidR="00F25316"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inklusive aller Nebenkosten, </w:t>
            </w:r>
            <w:r w:rsidR="00222BFD" w:rsidRPr="003618B6">
              <w:rPr>
                <w:rFonts w:ascii="AOK Buenos Aires Text" w:hAnsi="AOK Buenos Aires Text" w:cs="Arial"/>
                <w:bCs/>
                <w:sz w:val="22"/>
                <w:szCs w:val="22"/>
              </w:rPr>
              <w:t>netto</w:t>
            </w:r>
            <w:r w:rsidR="00222BFD"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 ohne Umsatzsteuer</w:t>
            </w:r>
            <w:r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>.</w:t>
            </w:r>
          </w:p>
        </w:tc>
      </w:tr>
      <w:tr w:rsidR="002C70EC" w:rsidRPr="00667982" w14:paraId="1C43390E" w14:textId="77777777" w:rsidTr="003618B6">
        <w:tc>
          <w:tcPr>
            <w:tcW w:w="4536" w:type="dxa"/>
          </w:tcPr>
          <w:p w14:paraId="6E451F01" w14:textId="0E6A0EB0" w:rsidR="002C70EC" w:rsidRPr="00667982" w:rsidRDefault="002C70EC" w:rsidP="003618B6">
            <w:pPr>
              <w:pStyle w:val="RFE1Titel"/>
              <w:spacing w:after="0"/>
              <w:jc w:val="left"/>
              <w:rPr>
                <w:rFonts w:ascii="AOK Buenos Aires Text" w:hAnsi="AOK Buenos Aires Text" w:cs="Arial"/>
                <w:b w:val="0"/>
                <w:sz w:val="22"/>
                <w:szCs w:val="22"/>
                <w:highlight w:val="yellow"/>
              </w:rPr>
            </w:pPr>
            <w:r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>Beratertag</w:t>
            </w:r>
            <w:r w:rsidR="00B412E8" w:rsidRPr="00667982"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 (8 Stunden)</w:t>
            </w:r>
          </w:p>
        </w:tc>
        <w:tc>
          <w:tcPr>
            <w:tcW w:w="4678" w:type="dxa"/>
          </w:tcPr>
          <w:p w14:paraId="6CC3528F" w14:textId="53BCC339" w:rsidR="002C70EC" w:rsidRPr="00667982" w:rsidRDefault="003618B6" w:rsidP="003618B6">
            <w:pPr>
              <w:pStyle w:val="RFE1Titel"/>
              <w:spacing w:after="0"/>
              <w:rPr>
                <w:rFonts w:ascii="AOK Buenos Aires Text" w:hAnsi="AOK Buenos Aires Text" w:cs="Arial"/>
                <w:b w:val="0"/>
                <w:sz w:val="22"/>
                <w:szCs w:val="22"/>
              </w:rPr>
            </w:pPr>
            <w:r>
              <w:rPr>
                <w:rFonts w:ascii="AOK Buenos Aires Text" w:hAnsi="AOK Buenos Aires Text" w:cs="Arial"/>
                <w:b w:val="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OK Buenos Aires Text" w:hAnsi="AOK Buenos Aires Text" w:cs="Arial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ascii="AOK Buenos Aires Text" w:hAnsi="AOK Buenos Aires Text" w:cs="Arial"/>
                <w:b w:val="0"/>
                <w:sz w:val="22"/>
                <w:szCs w:val="22"/>
              </w:rPr>
            </w:r>
            <w:r>
              <w:rPr>
                <w:rFonts w:ascii="AOK Buenos Aires Text" w:hAnsi="AOK Buenos Aires Text" w:cs="Arial"/>
                <w:b w:val="0"/>
                <w:sz w:val="22"/>
                <w:szCs w:val="22"/>
              </w:rPr>
              <w:fldChar w:fldCharType="separate"/>
            </w:r>
            <w:r>
              <w:rPr>
                <w:rFonts w:ascii="AOK Buenos Aires Text" w:hAnsi="AOK Buenos Aires Text" w:cs="Arial"/>
                <w:b w:val="0"/>
                <w:noProof/>
                <w:sz w:val="22"/>
                <w:szCs w:val="22"/>
              </w:rPr>
              <w:t> </w:t>
            </w:r>
            <w:r>
              <w:rPr>
                <w:rFonts w:ascii="AOK Buenos Aires Text" w:hAnsi="AOK Buenos Aires Text" w:cs="Arial"/>
                <w:b w:val="0"/>
                <w:noProof/>
                <w:sz w:val="22"/>
                <w:szCs w:val="22"/>
              </w:rPr>
              <w:t> </w:t>
            </w:r>
            <w:r>
              <w:rPr>
                <w:rFonts w:ascii="AOK Buenos Aires Text" w:hAnsi="AOK Buenos Aires Text" w:cs="Arial"/>
                <w:b w:val="0"/>
                <w:noProof/>
                <w:sz w:val="22"/>
                <w:szCs w:val="22"/>
              </w:rPr>
              <w:t> </w:t>
            </w:r>
            <w:r>
              <w:rPr>
                <w:rFonts w:ascii="AOK Buenos Aires Text" w:hAnsi="AOK Buenos Aires Text" w:cs="Arial"/>
                <w:b w:val="0"/>
                <w:noProof/>
                <w:sz w:val="22"/>
                <w:szCs w:val="22"/>
              </w:rPr>
              <w:t> </w:t>
            </w:r>
            <w:r>
              <w:rPr>
                <w:rFonts w:ascii="AOK Buenos Aires Text" w:hAnsi="AOK Buenos Aires Text" w:cs="Arial"/>
                <w:b w:val="0"/>
                <w:noProof/>
                <w:sz w:val="22"/>
                <w:szCs w:val="22"/>
              </w:rPr>
              <w:t> </w:t>
            </w:r>
            <w:r>
              <w:rPr>
                <w:rFonts w:ascii="AOK Buenos Aires Text" w:hAnsi="AOK Buenos Aires Text" w:cs="Arial"/>
                <w:b w:val="0"/>
                <w:sz w:val="22"/>
                <w:szCs w:val="22"/>
              </w:rPr>
              <w:fldChar w:fldCharType="end"/>
            </w:r>
            <w:bookmarkEnd w:id="0"/>
            <w:r>
              <w:rPr>
                <w:rFonts w:ascii="AOK Buenos Aires Text" w:hAnsi="AOK Buenos Aires Text" w:cs="Arial"/>
                <w:b w:val="0"/>
                <w:sz w:val="22"/>
                <w:szCs w:val="22"/>
              </w:rPr>
              <w:t xml:space="preserve"> Euro (netto)</w:t>
            </w:r>
          </w:p>
        </w:tc>
      </w:tr>
    </w:tbl>
    <w:p w14:paraId="33055F7D" w14:textId="4EF4AA6A" w:rsidR="00775504" w:rsidRPr="00667982" w:rsidRDefault="00775504" w:rsidP="00510A48">
      <w:pPr>
        <w:pStyle w:val="RFE1Titel"/>
        <w:spacing w:after="0"/>
        <w:ind w:left="708" w:firstLine="708"/>
        <w:rPr>
          <w:rFonts w:ascii="AOK Buenos Aires Text" w:hAnsi="AOK Buenos Aires Text" w:cs="Arial"/>
          <w:b w:val="0"/>
          <w:sz w:val="22"/>
          <w:szCs w:val="22"/>
        </w:rPr>
      </w:pPr>
    </w:p>
    <w:p w14:paraId="1B3A7F53" w14:textId="6745AB6D" w:rsidR="00775504" w:rsidRPr="00667982" w:rsidRDefault="00775504" w:rsidP="00510A48">
      <w:pPr>
        <w:pStyle w:val="RFE1Titel"/>
        <w:spacing w:after="0"/>
        <w:ind w:left="708" w:firstLine="708"/>
        <w:rPr>
          <w:rFonts w:ascii="AOK Buenos Aires Text" w:hAnsi="AOK Buenos Aires Text" w:cs="Arial"/>
          <w:b w:val="0"/>
          <w:sz w:val="22"/>
          <w:szCs w:val="22"/>
        </w:rPr>
      </w:pPr>
    </w:p>
    <w:p w14:paraId="438FF7B5" w14:textId="77777777" w:rsidR="00775504" w:rsidRDefault="00775504" w:rsidP="00775504">
      <w:pPr>
        <w:pStyle w:val="Default"/>
        <w:rPr>
          <w:rFonts w:ascii="AOK Buenos Aires Text" w:hAnsi="AOK Buenos Aires Text"/>
          <w:sz w:val="18"/>
          <w:szCs w:val="18"/>
        </w:rPr>
      </w:pPr>
    </w:p>
    <w:p w14:paraId="2C4629AC" w14:textId="77777777" w:rsidR="003618B6" w:rsidRPr="003618B6" w:rsidRDefault="003618B6" w:rsidP="003618B6"/>
    <w:p w14:paraId="5A36D315" w14:textId="77777777" w:rsidR="003618B6" w:rsidRPr="003618B6" w:rsidRDefault="003618B6" w:rsidP="003618B6"/>
    <w:p w14:paraId="0CC60DD2" w14:textId="77777777" w:rsidR="003618B6" w:rsidRPr="003618B6" w:rsidRDefault="003618B6" w:rsidP="003618B6"/>
    <w:p w14:paraId="79A2D107" w14:textId="77777777" w:rsidR="003618B6" w:rsidRPr="003618B6" w:rsidRDefault="003618B6" w:rsidP="003618B6"/>
    <w:p w14:paraId="29AD6072" w14:textId="77777777" w:rsidR="003618B6" w:rsidRPr="003618B6" w:rsidRDefault="003618B6" w:rsidP="003618B6"/>
    <w:p w14:paraId="3C406704" w14:textId="77777777" w:rsidR="003618B6" w:rsidRPr="003618B6" w:rsidRDefault="003618B6" w:rsidP="003618B6"/>
    <w:p w14:paraId="1EC8D607" w14:textId="77777777" w:rsidR="003618B6" w:rsidRPr="003618B6" w:rsidRDefault="003618B6" w:rsidP="003618B6"/>
    <w:p w14:paraId="1808F729" w14:textId="77777777" w:rsidR="003618B6" w:rsidRPr="003618B6" w:rsidRDefault="003618B6" w:rsidP="003618B6"/>
    <w:p w14:paraId="042BEC65" w14:textId="77777777" w:rsidR="003618B6" w:rsidRPr="003618B6" w:rsidRDefault="003618B6" w:rsidP="003618B6"/>
    <w:p w14:paraId="5BDAA23E" w14:textId="77777777" w:rsidR="003618B6" w:rsidRPr="003618B6" w:rsidRDefault="003618B6" w:rsidP="003618B6"/>
    <w:p w14:paraId="23FFED98" w14:textId="77777777" w:rsidR="003618B6" w:rsidRPr="003618B6" w:rsidRDefault="003618B6" w:rsidP="003618B6"/>
    <w:p w14:paraId="46FC43B6" w14:textId="77777777" w:rsidR="003618B6" w:rsidRDefault="003618B6" w:rsidP="003618B6">
      <w:pPr>
        <w:rPr>
          <w:rFonts w:ascii="AOK Buenos Aires Text" w:hAnsi="AOK Buenos Aires Text" w:cs="Arial"/>
          <w:color w:val="000000"/>
          <w:sz w:val="18"/>
          <w:szCs w:val="18"/>
        </w:rPr>
      </w:pPr>
    </w:p>
    <w:p w14:paraId="643CA2CB" w14:textId="77777777" w:rsidR="003618B6" w:rsidRDefault="003618B6" w:rsidP="003618B6">
      <w:pPr>
        <w:rPr>
          <w:rFonts w:ascii="AOK Buenos Aires Text" w:hAnsi="AOK Buenos Aires Text" w:cs="Arial"/>
          <w:color w:val="000000"/>
          <w:sz w:val="18"/>
          <w:szCs w:val="18"/>
        </w:rPr>
      </w:pPr>
    </w:p>
    <w:p w14:paraId="3FB55C78" w14:textId="2BA93CCA" w:rsidR="003618B6" w:rsidRPr="003618B6" w:rsidRDefault="003618B6" w:rsidP="003618B6">
      <w:pPr>
        <w:tabs>
          <w:tab w:val="left" w:pos="6000"/>
        </w:tabs>
      </w:pPr>
      <w:r>
        <w:tab/>
      </w:r>
    </w:p>
    <w:sectPr w:rsidR="003618B6" w:rsidRPr="003618B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509C4" w14:textId="77777777" w:rsidR="0027780C" w:rsidRDefault="0027780C">
      <w:r>
        <w:separator/>
      </w:r>
    </w:p>
  </w:endnote>
  <w:endnote w:type="continuationSeparator" w:id="0">
    <w:p w14:paraId="7A275DDA" w14:textId="77777777" w:rsidR="0027780C" w:rsidRDefault="002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89BC" w14:textId="778A799E" w:rsidR="00441C22" w:rsidRDefault="00F722E9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  \* Arabic  \* MERGEFORMAT</w:instrText>
    </w:r>
    <w:r>
      <w:rPr>
        <w:sz w:val="16"/>
        <w:szCs w:val="16"/>
      </w:rPr>
      <w:fldChar w:fldCharType="separate"/>
    </w:r>
    <w:r w:rsidR="00667982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  \* Arabic  \* MERGEFORMAT</w:instrText>
    </w:r>
    <w:r>
      <w:rPr>
        <w:sz w:val="16"/>
        <w:szCs w:val="16"/>
      </w:rPr>
      <w:fldChar w:fldCharType="separate"/>
    </w:r>
    <w:r w:rsidR="00667982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7A1A" w14:textId="77777777" w:rsidR="0027780C" w:rsidRDefault="0027780C">
      <w:r>
        <w:separator/>
      </w:r>
    </w:p>
  </w:footnote>
  <w:footnote w:type="continuationSeparator" w:id="0">
    <w:p w14:paraId="4715CDF9" w14:textId="77777777" w:rsidR="0027780C" w:rsidRDefault="002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9F18B" w14:textId="2C76B816" w:rsidR="00441C22" w:rsidRPr="00667982" w:rsidRDefault="00F722E9" w:rsidP="004B299B">
    <w:pPr>
      <w:rPr>
        <w:rFonts w:ascii="AOK Buenos Aires Text" w:hAnsi="AOK Buenos Aires Text"/>
        <w:sz w:val="18"/>
        <w:szCs w:val="18"/>
      </w:rPr>
    </w:pPr>
    <w:r w:rsidRPr="00667982">
      <w:rPr>
        <w:rFonts w:ascii="AOK Buenos Aires Text" w:hAnsi="AOK Buenos Aires Text"/>
        <w:noProof/>
        <w:sz w:val="18"/>
        <w:szCs w:val="18"/>
      </w:rPr>
      <w:t xml:space="preserve">Anlage </w:t>
    </w:r>
    <w:r w:rsidR="00D354F4">
      <w:rPr>
        <w:rFonts w:ascii="AOK Buenos Aires Text" w:hAnsi="AOK Buenos Aires Text"/>
        <w:noProof/>
        <w:sz w:val="18"/>
        <w:szCs w:val="18"/>
      </w:rPr>
      <w:t>4</w:t>
    </w:r>
    <w:r w:rsidRPr="00667982">
      <w:rPr>
        <w:rFonts w:ascii="AOK Buenos Aires Text" w:hAnsi="AOK Buenos Aires Text"/>
        <w:noProof/>
        <w:sz w:val="18"/>
        <w:szCs w:val="18"/>
      </w:rPr>
      <w:t xml:space="preserve">: </w:t>
    </w:r>
    <w:r w:rsidR="00222BFD" w:rsidRPr="00667982">
      <w:rPr>
        <w:rFonts w:ascii="AOK Buenos Aires Text" w:hAnsi="AOK Buenos Aires Text"/>
        <w:noProof/>
        <w:sz w:val="18"/>
        <w:szCs w:val="18"/>
      </w:rPr>
      <w:tab/>
    </w:r>
    <w:r w:rsidR="00782F4B" w:rsidRPr="00667982">
      <w:rPr>
        <w:rFonts w:ascii="AOK Buenos Aires Text" w:hAnsi="AOK Buenos Aires Text"/>
        <w:noProof/>
        <w:sz w:val="18"/>
        <w:szCs w:val="18"/>
      </w:rPr>
      <w:t>Preisblatt</w:t>
    </w:r>
    <w:r w:rsidR="00B01761" w:rsidRPr="00667982">
      <w:rPr>
        <w:rFonts w:ascii="AOK Buenos Aires Text" w:hAnsi="AOK Buenos Aires Text"/>
        <w:noProof/>
        <w:sz w:val="18"/>
        <w:szCs w:val="18"/>
      </w:rPr>
      <w:t xml:space="preserve"> </w:t>
    </w:r>
    <w:r w:rsidR="003618B6">
      <w:rPr>
        <w:rFonts w:ascii="AOK Buenos Aires Text" w:hAnsi="AOK Buenos Aires Text"/>
        <w:noProof/>
        <w:sz w:val="18"/>
        <w:szCs w:val="18"/>
      </w:rPr>
      <w:t>zur Ausschreibung</w:t>
    </w:r>
    <w:r w:rsidR="004B299B" w:rsidRPr="00667982">
      <w:rPr>
        <w:rFonts w:ascii="AOK Buenos Aires Text" w:hAnsi="AOK Buenos Aires Text"/>
        <w:noProof/>
        <w:sz w:val="18"/>
        <w:szCs w:val="18"/>
      </w:rPr>
      <w:t xml:space="preserve"> </w:t>
    </w:r>
    <w:r w:rsidR="003618B6">
      <w:rPr>
        <w:rFonts w:ascii="AOK Buenos Aires Text" w:hAnsi="AOK Buenos Aires Text"/>
        <w:noProof/>
        <w:sz w:val="18"/>
        <w:szCs w:val="18"/>
      </w:rPr>
      <w:t>„</w:t>
    </w:r>
    <w:r w:rsidR="004B299B" w:rsidRPr="00667982">
      <w:rPr>
        <w:rFonts w:ascii="AOK Buenos Aires Text" w:hAnsi="AOK Buenos Aires Text"/>
        <w:noProof/>
        <w:sz w:val="18"/>
        <w:szCs w:val="18"/>
      </w:rPr>
      <w:t xml:space="preserve">Beratungsleistungen für Agenturausschreibungen im </w:t>
    </w:r>
    <w:r w:rsidR="00667982">
      <w:rPr>
        <w:rFonts w:ascii="AOK Buenos Aires Text" w:hAnsi="AOK Buenos Aires Text"/>
        <w:noProof/>
        <w:sz w:val="18"/>
        <w:szCs w:val="18"/>
      </w:rPr>
      <w:tab/>
    </w:r>
    <w:r w:rsidR="00667982">
      <w:rPr>
        <w:rFonts w:ascii="AOK Buenos Aires Text" w:hAnsi="AOK Buenos Aires Text"/>
        <w:noProof/>
        <w:sz w:val="18"/>
        <w:szCs w:val="18"/>
      </w:rPr>
      <w:tab/>
    </w:r>
    <w:r w:rsidR="004B299B" w:rsidRPr="00667982">
      <w:rPr>
        <w:rFonts w:ascii="AOK Buenos Aires Text" w:hAnsi="AOK Buenos Aires Text"/>
        <w:noProof/>
        <w:sz w:val="18"/>
        <w:szCs w:val="18"/>
      </w:rPr>
      <w:t xml:space="preserve">Bereich </w:t>
    </w:r>
    <w:r w:rsidR="00222BFD" w:rsidRPr="00667982">
      <w:rPr>
        <w:rFonts w:ascii="AOK Buenos Aires Text" w:hAnsi="AOK Buenos Aires Text"/>
        <w:noProof/>
        <w:sz w:val="18"/>
        <w:szCs w:val="18"/>
      </w:rPr>
      <w:tab/>
    </w:r>
    <w:r w:rsidR="004B299B" w:rsidRPr="00667982">
      <w:rPr>
        <w:rFonts w:ascii="AOK Buenos Aires Text" w:hAnsi="AOK Buenos Aires Text"/>
        <w:noProof/>
        <w:sz w:val="18"/>
        <w:szCs w:val="18"/>
      </w:rPr>
      <w:t>Content für Versichertenkommunikation</w:t>
    </w:r>
    <w:r w:rsidR="003618B6">
      <w:rPr>
        <w:rFonts w:ascii="AOK Buenos Aires Text" w:hAnsi="AOK Buenos Aires Text"/>
        <w:noProof/>
        <w:sz w:val="18"/>
        <w:szCs w:val="18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3FB"/>
    <w:multiLevelType w:val="hybridMultilevel"/>
    <w:tmpl w:val="BC42B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67A6"/>
    <w:multiLevelType w:val="hybridMultilevel"/>
    <w:tmpl w:val="19AC3E54"/>
    <w:lvl w:ilvl="0" w:tplc="E33899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3448"/>
    <w:multiLevelType w:val="hybridMultilevel"/>
    <w:tmpl w:val="C986B8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73149"/>
    <w:multiLevelType w:val="hybridMultilevel"/>
    <w:tmpl w:val="64AEFAE4"/>
    <w:lvl w:ilvl="0" w:tplc="D4C2A5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C5C25"/>
    <w:multiLevelType w:val="hybridMultilevel"/>
    <w:tmpl w:val="6C9E57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5296C"/>
    <w:multiLevelType w:val="hybridMultilevel"/>
    <w:tmpl w:val="0B6CB2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C35CD"/>
    <w:multiLevelType w:val="hybridMultilevel"/>
    <w:tmpl w:val="E0F6C7E2"/>
    <w:lvl w:ilvl="0" w:tplc="A776DFF2">
      <w:start w:val="3"/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7" w15:restartNumberingAfterBreak="0">
    <w:nsid w:val="1EB24B53"/>
    <w:multiLevelType w:val="hybridMultilevel"/>
    <w:tmpl w:val="8A4C021A"/>
    <w:lvl w:ilvl="0" w:tplc="8C7A8F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F4AF9"/>
    <w:multiLevelType w:val="hybridMultilevel"/>
    <w:tmpl w:val="E5C456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44D47"/>
    <w:multiLevelType w:val="hybridMultilevel"/>
    <w:tmpl w:val="AD3675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C3827"/>
    <w:multiLevelType w:val="hybridMultilevel"/>
    <w:tmpl w:val="318E5FDA"/>
    <w:lvl w:ilvl="0" w:tplc="A17454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FC"/>
    <w:multiLevelType w:val="hybridMultilevel"/>
    <w:tmpl w:val="D2627744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E0EB0"/>
    <w:multiLevelType w:val="hybridMultilevel"/>
    <w:tmpl w:val="901AE352"/>
    <w:lvl w:ilvl="0" w:tplc="B9742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F2A82"/>
    <w:multiLevelType w:val="hybridMultilevel"/>
    <w:tmpl w:val="FA961794"/>
    <w:lvl w:ilvl="0" w:tplc="63FAD7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3668B"/>
    <w:multiLevelType w:val="hybridMultilevel"/>
    <w:tmpl w:val="7AE2B9E4"/>
    <w:lvl w:ilvl="0" w:tplc="F34AFF70">
      <w:start w:val="1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749E5D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8E4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E6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8276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2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BEB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4CD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8EEE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F6860"/>
    <w:multiLevelType w:val="hybridMultilevel"/>
    <w:tmpl w:val="948898EE"/>
    <w:lvl w:ilvl="0" w:tplc="FD263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E70A4"/>
    <w:multiLevelType w:val="hybridMultilevel"/>
    <w:tmpl w:val="205231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302CF"/>
    <w:multiLevelType w:val="hybridMultilevel"/>
    <w:tmpl w:val="BE566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456D5"/>
    <w:multiLevelType w:val="hybridMultilevel"/>
    <w:tmpl w:val="A32A047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DF0DD5"/>
    <w:multiLevelType w:val="hybridMultilevel"/>
    <w:tmpl w:val="EA58B64E"/>
    <w:lvl w:ilvl="0" w:tplc="F8A0C0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3173696"/>
    <w:multiLevelType w:val="hybridMultilevel"/>
    <w:tmpl w:val="440630FC"/>
    <w:lvl w:ilvl="0" w:tplc="42E830B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95170"/>
    <w:multiLevelType w:val="hybridMultilevel"/>
    <w:tmpl w:val="69E29C62"/>
    <w:lvl w:ilvl="0" w:tplc="578ADD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5406B"/>
    <w:multiLevelType w:val="hybridMultilevel"/>
    <w:tmpl w:val="25824A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C7CB0"/>
    <w:multiLevelType w:val="hybridMultilevel"/>
    <w:tmpl w:val="ECF05BF2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202375">
    <w:abstractNumId w:val="14"/>
  </w:num>
  <w:num w:numId="2" w16cid:durableId="1177381252">
    <w:abstractNumId w:val="22"/>
  </w:num>
  <w:num w:numId="3" w16cid:durableId="1903638203">
    <w:abstractNumId w:val="11"/>
  </w:num>
  <w:num w:numId="4" w16cid:durableId="1828665491">
    <w:abstractNumId w:val="17"/>
  </w:num>
  <w:num w:numId="5" w16cid:durableId="957299957">
    <w:abstractNumId w:val="24"/>
  </w:num>
  <w:num w:numId="6" w16cid:durableId="1275477875">
    <w:abstractNumId w:val="19"/>
  </w:num>
  <w:num w:numId="7" w16cid:durableId="1774856586">
    <w:abstractNumId w:val="15"/>
  </w:num>
  <w:num w:numId="8" w16cid:durableId="407119415">
    <w:abstractNumId w:val="3"/>
  </w:num>
  <w:num w:numId="9" w16cid:durableId="886720085">
    <w:abstractNumId w:val="7"/>
  </w:num>
  <w:num w:numId="10" w16cid:durableId="1926261073">
    <w:abstractNumId w:val="21"/>
  </w:num>
  <w:num w:numId="11" w16cid:durableId="342753904">
    <w:abstractNumId w:val="12"/>
  </w:num>
  <w:num w:numId="12" w16cid:durableId="1742019807">
    <w:abstractNumId w:val="10"/>
  </w:num>
  <w:num w:numId="13" w16cid:durableId="1687634059">
    <w:abstractNumId w:val="13"/>
  </w:num>
  <w:num w:numId="14" w16cid:durableId="309334097">
    <w:abstractNumId w:val="20"/>
  </w:num>
  <w:num w:numId="15" w16cid:durableId="1060903965">
    <w:abstractNumId w:val="1"/>
  </w:num>
  <w:num w:numId="16" w16cid:durableId="1186334200">
    <w:abstractNumId w:val="4"/>
  </w:num>
  <w:num w:numId="17" w16cid:durableId="1145122821">
    <w:abstractNumId w:val="5"/>
  </w:num>
  <w:num w:numId="18" w16cid:durableId="790125075">
    <w:abstractNumId w:val="18"/>
  </w:num>
  <w:num w:numId="19" w16cid:durableId="2080788607">
    <w:abstractNumId w:val="0"/>
  </w:num>
  <w:num w:numId="20" w16cid:durableId="1034648378">
    <w:abstractNumId w:val="23"/>
  </w:num>
  <w:num w:numId="21" w16cid:durableId="1336105960">
    <w:abstractNumId w:val="9"/>
  </w:num>
  <w:num w:numId="22" w16cid:durableId="695738776">
    <w:abstractNumId w:val="8"/>
  </w:num>
  <w:num w:numId="23" w16cid:durableId="159272627">
    <w:abstractNumId w:val="2"/>
  </w:num>
  <w:num w:numId="24" w16cid:durableId="1078592909">
    <w:abstractNumId w:val="16"/>
  </w:num>
  <w:num w:numId="25" w16cid:durableId="883639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l0vHgRSzQgCyDP3G+D3L/0ciUUkzcfwwknqxO5wvF1CVOOr8NVXU+s8XupLZgsGM7m/Zd9IINOTlTu1DXYsv0Q==" w:salt="H/dqh2PKBKep4vdpnDCIZQ==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DF5"/>
    <w:rsid w:val="00057DD0"/>
    <w:rsid w:val="00071353"/>
    <w:rsid w:val="000713C9"/>
    <w:rsid w:val="0009220F"/>
    <w:rsid w:val="000A60D2"/>
    <w:rsid w:val="00101BA1"/>
    <w:rsid w:val="00120407"/>
    <w:rsid w:val="00131BB3"/>
    <w:rsid w:val="00140BFB"/>
    <w:rsid w:val="00145707"/>
    <w:rsid w:val="00181186"/>
    <w:rsid w:val="00181886"/>
    <w:rsid w:val="0018592F"/>
    <w:rsid w:val="00196D55"/>
    <w:rsid w:val="001C7228"/>
    <w:rsid w:val="00202EE5"/>
    <w:rsid w:val="00204912"/>
    <w:rsid w:val="002079BB"/>
    <w:rsid w:val="00222BFD"/>
    <w:rsid w:val="00224561"/>
    <w:rsid w:val="00235B59"/>
    <w:rsid w:val="00244DD1"/>
    <w:rsid w:val="002571EF"/>
    <w:rsid w:val="0026086D"/>
    <w:rsid w:val="00270A96"/>
    <w:rsid w:val="00274BAD"/>
    <w:rsid w:val="0027780C"/>
    <w:rsid w:val="002A3A24"/>
    <w:rsid w:val="002C70EC"/>
    <w:rsid w:val="002D51F6"/>
    <w:rsid w:val="00317F75"/>
    <w:rsid w:val="00326EEC"/>
    <w:rsid w:val="00344714"/>
    <w:rsid w:val="003526F8"/>
    <w:rsid w:val="003618B6"/>
    <w:rsid w:val="00382C43"/>
    <w:rsid w:val="003C4141"/>
    <w:rsid w:val="003D08C9"/>
    <w:rsid w:val="003F650C"/>
    <w:rsid w:val="00412417"/>
    <w:rsid w:val="00441C22"/>
    <w:rsid w:val="0046794F"/>
    <w:rsid w:val="004755FB"/>
    <w:rsid w:val="004830D5"/>
    <w:rsid w:val="0048619F"/>
    <w:rsid w:val="00492830"/>
    <w:rsid w:val="00497357"/>
    <w:rsid w:val="004A76C8"/>
    <w:rsid w:val="004B299B"/>
    <w:rsid w:val="004C72AB"/>
    <w:rsid w:val="004C7CE8"/>
    <w:rsid w:val="004D02F9"/>
    <w:rsid w:val="004D6B71"/>
    <w:rsid w:val="005008C7"/>
    <w:rsid w:val="00510A48"/>
    <w:rsid w:val="00536C76"/>
    <w:rsid w:val="0056263E"/>
    <w:rsid w:val="005838AC"/>
    <w:rsid w:val="005F6D31"/>
    <w:rsid w:val="00607B95"/>
    <w:rsid w:val="0063386F"/>
    <w:rsid w:val="0063491C"/>
    <w:rsid w:val="00655BDA"/>
    <w:rsid w:val="00667982"/>
    <w:rsid w:val="00671459"/>
    <w:rsid w:val="00682D92"/>
    <w:rsid w:val="00697440"/>
    <w:rsid w:val="006C3AD5"/>
    <w:rsid w:val="006E2059"/>
    <w:rsid w:val="006E359D"/>
    <w:rsid w:val="00721179"/>
    <w:rsid w:val="00737A1C"/>
    <w:rsid w:val="00775504"/>
    <w:rsid w:val="00782F4B"/>
    <w:rsid w:val="00796FBA"/>
    <w:rsid w:val="007A389B"/>
    <w:rsid w:val="007B5D61"/>
    <w:rsid w:val="007D5C89"/>
    <w:rsid w:val="007D6CDA"/>
    <w:rsid w:val="00831372"/>
    <w:rsid w:val="00855890"/>
    <w:rsid w:val="00865501"/>
    <w:rsid w:val="00870268"/>
    <w:rsid w:val="008B4596"/>
    <w:rsid w:val="008C1BA4"/>
    <w:rsid w:val="008D269B"/>
    <w:rsid w:val="008D28E8"/>
    <w:rsid w:val="0090392C"/>
    <w:rsid w:val="0092374F"/>
    <w:rsid w:val="00924761"/>
    <w:rsid w:val="00963AE8"/>
    <w:rsid w:val="009867D7"/>
    <w:rsid w:val="009E1EDE"/>
    <w:rsid w:val="00A03B3E"/>
    <w:rsid w:val="00A04BA2"/>
    <w:rsid w:val="00A20DF1"/>
    <w:rsid w:val="00A310EF"/>
    <w:rsid w:val="00A32DF5"/>
    <w:rsid w:val="00A378AB"/>
    <w:rsid w:val="00A42E03"/>
    <w:rsid w:val="00A536E9"/>
    <w:rsid w:val="00A5491A"/>
    <w:rsid w:val="00A66B65"/>
    <w:rsid w:val="00A848F5"/>
    <w:rsid w:val="00A864B8"/>
    <w:rsid w:val="00A90856"/>
    <w:rsid w:val="00AB262F"/>
    <w:rsid w:val="00AD72BC"/>
    <w:rsid w:val="00B0082D"/>
    <w:rsid w:val="00B01761"/>
    <w:rsid w:val="00B1232A"/>
    <w:rsid w:val="00B412E8"/>
    <w:rsid w:val="00B421CC"/>
    <w:rsid w:val="00B5661B"/>
    <w:rsid w:val="00B5765F"/>
    <w:rsid w:val="00B63801"/>
    <w:rsid w:val="00B70C2F"/>
    <w:rsid w:val="00B808D0"/>
    <w:rsid w:val="00B92689"/>
    <w:rsid w:val="00BA1FAB"/>
    <w:rsid w:val="00BA2F63"/>
    <w:rsid w:val="00BD1CE5"/>
    <w:rsid w:val="00BD320A"/>
    <w:rsid w:val="00BF22AC"/>
    <w:rsid w:val="00C1783B"/>
    <w:rsid w:val="00C44709"/>
    <w:rsid w:val="00CC21B4"/>
    <w:rsid w:val="00CF4940"/>
    <w:rsid w:val="00D07983"/>
    <w:rsid w:val="00D31F64"/>
    <w:rsid w:val="00D354F4"/>
    <w:rsid w:val="00D871E2"/>
    <w:rsid w:val="00DA7056"/>
    <w:rsid w:val="00DE26AB"/>
    <w:rsid w:val="00E11A24"/>
    <w:rsid w:val="00E36470"/>
    <w:rsid w:val="00E5499D"/>
    <w:rsid w:val="00E6179E"/>
    <w:rsid w:val="00E743D7"/>
    <w:rsid w:val="00EA44D3"/>
    <w:rsid w:val="00EA6EC1"/>
    <w:rsid w:val="00EA7423"/>
    <w:rsid w:val="00EC77DB"/>
    <w:rsid w:val="00EF4CD0"/>
    <w:rsid w:val="00F01C68"/>
    <w:rsid w:val="00F25316"/>
    <w:rsid w:val="00F52AF3"/>
    <w:rsid w:val="00F630D4"/>
    <w:rsid w:val="00F722E9"/>
    <w:rsid w:val="00FB1309"/>
    <w:rsid w:val="00FF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0DB908"/>
  <w15:docId w15:val="{ECB5F656-975A-42AC-8345-3560C518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pPr>
      <w:ind w:left="567"/>
    </w:pPr>
  </w:style>
  <w:style w:type="paragraph" w:customStyle="1" w:styleId="RFETextHakenliste">
    <w:name w:val="RFE Text Hakenliste"/>
    <w:basedOn w:val="Standard"/>
    <w:autoRedefine/>
    <w:pPr>
      <w:widowControl w:val="0"/>
      <w:spacing w:before="120" w:after="120"/>
      <w:ind w:left="34"/>
      <w:jc w:val="both"/>
    </w:pPr>
    <w:rPr>
      <w:rFonts w:eastAsia="Batang"/>
      <w:b/>
      <w:bCs/>
      <w:sz w:val="20"/>
      <w:szCs w:val="22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Rahmen">
    <w:name w:val="RFE Text Rahmen"/>
    <w:basedOn w:val="Standard"/>
    <w:qFormat/>
    <w:pPr>
      <w:keepNext/>
      <w:keepLines/>
      <w:pBdr>
        <w:top w:val="single" w:sz="4" w:space="10" w:color="auto"/>
        <w:left w:val="single" w:sz="4" w:space="2" w:color="auto"/>
        <w:bottom w:val="single" w:sz="4" w:space="5" w:color="auto"/>
        <w:right w:val="single" w:sz="4" w:space="2" w:color="auto"/>
      </w:pBdr>
      <w:spacing w:before="120" w:after="120" w:line="360" w:lineRule="auto"/>
      <w:jc w:val="center"/>
    </w:pPr>
    <w:rPr>
      <w:color w:val="000000"/>
      <w:szCs w:val="24"/>
      <w:lang w:eastAsia="en-US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jc w:val="right"/>
    </w:pPr>
    <w:rPr>
      <w:spacing w:val="-1"/>
      <w:sz w:val="16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uiPriority w:val="99"/>
    <w:semiHidden/>
    <w:rPr>
      <w:color w:val="808080"/>
    </w:rPr>
  </w:style>
  <w:style w:type="paragraph" w:customStyle="1" w:styleId="5BVText">
    <w:name w:val="5 BV Text"/>
    <w:basedOn w:val="Standard"/>
    <w:qFormat/>
    <w:pPr>
      <w:tabs>
        <w:tab w:val="left" w:pos="567"/>
      </w:tabs>
      <w:spacing w:before="240" w:after="120" w:line="312" w:lineRule="auto"/>
      <w:ind w:left="567"/>
      <w:jc w:val="both"/>
    </w:pPr>
    <w:rPr>
      <w:color w:val="000000"/>
      <w:szCs w:val="24"/>
      <w:lang w:eastAsia="en-US"/>
    </w:rPr>
  </w:style>
  <w:style w:type="paragraph" w:styleId="berarbeitung">
    <w:name w:val="Revision"/>
    <w:hidden/>
    <w:uiPriority w:val="99"/>
    <w:semiHidden/>
    <w:rPr>
      <w:rFonts w:ascii="Arial" w:eastAsia="Times New Roman" w:hAnsi="Arial"/>
      <w:sz w:val="22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4BVTextnum">
    <w:name w:val="4 BV Text num"/>
    <w:basedOn w:val="Standard"/>
    <w:qFormat/>
    <w:pPr>
      <w:numPr>
        <w:ilvl w:val="1"/>
        <w:numId w:val="14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szCs w:val="24"/>
      <w:lang w:eastAsia="en-US"/>
    </w:rPr>
  </w:style>
  <w:style w:type="paragraph" w:customStyle="1" w:styleId="3BVberschriftnum">
    <w:name w:val="3 BV Überschrift num"/>
    <w:basedOn w:val="berschrift1"/>
    <w:qFormat/>
    <w:pPr>
      <w:keepLines w:val="0"/>
      <w:numPr>
        <w:numId w:val="14"/>
      </w:numPr>
      <w:tabs>
        <w:tab w:val="left" w:pos="567"/>
      </w:tabs>
      <w:spacing w:before="480" w:line="360" w:lineRule="auto"/>
      <w:ind w:left="720"/>
      <w:jc w:val="both"/>
    </w:pPr>
    <w:rPr>
      <w:rFonts w:ascii="Arial" w:eastAsia="Times New Roman" w:hAnsi="Arial" w:cs="Times New Roman"/>
      <w:b/>
      <w:color w:val="auto"/>
      <w:spacing w:val="5"/>
      <w:sz w:val="22"/>
      <w:szCs w:val="24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7D6CDA"/>
    <w:pPr>
      <w:ind w:left="720"/>
      <w:contextualSpacing/>
    </w:pPr>
  </w:style>
  <w:style w:type="paragraph" w:customStyle="1" w:styleId="Default">
    <w:name w:val="Default"/>
    <w:rsid w:val="0077550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17A8-1D4B-4895-ACCE-F2D41ADF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386</CharactersWithSpaces>
  <SharedDoc>false</SharedDoc>
  <HLinks>
    <vt:vector size="6" baseType="variant">
      <vt:variant>
        <vt:i4>7471152</vt:i4>
      </vt:variant>
      <vt:variant>
        <vt:i4>57</vt:i4>
      </vt:variant>
      <vt:variant>
        <vt:i4>0</vt:i4>
      </vt:variant>
      <vt:variant>
        <vt:i4>5</vt:i4>
      </vt:variant>
      <vt:variant>
        <vt:lpwstr>http://www.dtvp.de/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Schäfer, Ulrich Dr.</dc:creator>
  <cp:lastModifiedBy>Drachenberg, Clarissa</cp:lastModifiedBy>
  <cp:revision>2</cp:revision>
  <cp:lastPrinted>2018-09-27T08:05:00Z</cp:lastPrinted>
  <dcterms:created xsi:type="dcterms:W3CDTF">2026-07-29T09:53:00Z</dcterms:created>
  <dcterms:modified xsi:type="dcterms:W3CDTF">2026-07-29T09:53:00Z</dcterms:modified>
</cp:coreProperties>
</file>